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市水利局工作人员休假申请表</w:t>
      </w: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      编号：202</w:t>
      </w:r>
      <w:r>
        <w:rPr>
          <w:rFonts w:ascii="Times New Roman" w:hAnsi="Times New Roman" w:eastAsia="仿宋_GB2312" w:cs="Times New Roman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100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841"/>
        <w:gridCol w:w="488"/>
        <w:gridCol w:w="1276"/>
        <w:gridCol w:w="492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工作处室（单位）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参加工作时间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现任职务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6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拟休假事由和时间（因私出国境要特别注明）</w:t>
            </w:r>
          </w:p>
        </w:tc>
        <w:tc>
          <w:tcPr>
            <w:tcW w:w="6490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1.事由： 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2.拟休假时间：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日至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日，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共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5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拟休假类别</w:t>
            </w:r>
          </w:p>
        </w:tc>
        <w:tc>
          <w:tcPr>
            <w:tcW w:w="6490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□年休假 □探亲假  □婚假 □产假 □哺乳假  □护理假  □丧假  （请在申请相应□内打“√”）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处室（单位）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</w:rPr>
              <w:t>主要负责人意见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人事部门负责人意见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经核，准予休假时间自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日    至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日，  共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天。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0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分管领导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    见</w:t>
            </w:r>
          </w:p>
        </w:tc>
        <w:tc>
          <w:tcPr>
            <w:tcW w:w="649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0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主要领导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    见</w:t>
            </w:r>
          </w:p>
        </w:tc>
        <w:tc>
          <w:tcPr>
            <w:tcW w:w="649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销假记录</w:t>
            </w:r>
          </w:p>
        </w:tc>
        <w:tc>
          <w:tcPr>
            <w:tcW w:w="6490" w:type="dxa"/>
            <w:gridSpan w:val="5"/>
            <w:noWrap w:val="0"/>
            <w:vAlign w:val="center"/>
          </w:tcPr>
          <w:p>
            <w:pPr>
              <w:spacing w:line="560" w:lineRule="exact"/>
              <w:ind w:firstLine="1120" w:firstLineChars="4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月   日   人事部门记录人：</w:t>
            </w:r>
          </w:p>
        </w:tc>
      </w:tr>
    </w:tbl>
    <w:p>
      <w:pPr>
        <w:spacing w:line="4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说明：1.此表按规定程序审批后，于休假结束后2个工作日内报组织人事处备案，进行销假。2.处室（单位）负责人休假，报局主要领导审批；其他工作人员休假，报分管领导审批。3.如休假时间调整，请在领导批准之日起2个工作日内到人事处备案，否则按原计划认定。</w:t>
      </w:r>
    </w:p>
    <w:p>
      <w:pPr>
        <w:spacing w:line="56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市水利局工作人员请假申请表</w:t>
      </w: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     编号：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20242</w:t>
      </w:r>
      <w:r>
        <w:rPr>
          <w:rFonts w:ascii="Times New Roman" w:hAnsi="Times New Roman" w:eastAsia="仿宋_GB2312" w:cs="Times New Roman"/>
          <w:sz w:val="28"/>
          <w:szCs w:val="28"/>
        </w:rPr>
        <w:t>00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</w:p>
    <w:tbl>
      <w:tblPr>
        <w:tblStyle w:val="9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933"/>
        <w:gridCol w:w="2367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工作处室（单位）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参加工作时间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年  月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现任职务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7" w:hRule="atLeas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拟请假事由和时间（因私出国境要特别注明）</w:t>
            </w:r>
          </w:p>
        </w:tc>
        <w:tc>
          <w:tcPr>
            <w:tcW w:w="67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1.事由：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2.拟请假时间：</w:t>
            </w:r>
            <w:r>
              <w:rPr>
                <w:rFonts w:hint="eastAsia" w:ascii="Times New Roman" w:hAnsi="Times New Roman" w:eastAsia="仿宋_GB2312" w:cs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日，共</w:t>
            </w:r>
            <w:r>
              <w:rPr>
                <w:rFonts w:hint="eastAsia" w:ascii="Times New Roman" w:hAnsi="Times New Roman" w:eastAsia="仿宋_GB2312" w:cs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拟请假类别</w:t>
            </w:r>
          </w:p>
        </w:tc>
        <w:tc>
          <w:tcPr>
            <w:tcW w:w="67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□病假   □事假  （请在申请相应□内打“√”）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7" w:hRule="atLeas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处室（单位）主要负责人意见</w:t>
            </w:r>
          </w:p>
        </w:tc>
        <w:tc>
          <w:tcPr>
            <w:tcW w:w="67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人事部门意见</w:t>
            </w:r>
          </w:p>
        </w:tc>
        <w:tc>
          <w:tcPr>
            <w:tcW w:w="67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2" w:hRule="atLeas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    见</w:t>
            </w:r>
          </w:p>
        </w:tc>
        <w:tc>
          <w:tcPr>
            <w:tcW w:w="67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9" w:hRule="atLeas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主要领导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    见</w:t>
            </w:r>
          </w:p>
        </w:tc>
        <w:tc>
          <w:tcPr>
            <w:tcW w:w="67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销假记录</w:t>
            </w:r>
          </w:p>
        </w:tc>
        <w:tc>
          <w:tcPr>
            <w:tcW w:w="67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120" w:firstLineChars="4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月   日      记录人：</w:t>
            </w:r>
          </w:p>
        </w:tc>
      </w:tr>
    </w:tbl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说明：1.此表按规定程序审批后，于请假结束后2个工作日内报人事处备案。2.处室（单位）负责人请假，报局主要领导审批；其他工作人员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请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假，根据请假天数，按规定分别履行审批手续。3.如休假时间调整，请在领导批准之日起2个工作日内到人事处备案，否则按原计划认定。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-158750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M2KzmXUAAAACAEAAA8AAAAAAAAAAQAgAAAAOAAAAGRycy9kb3ducmV2LnhtbFBLAQIU&#10;ABQAAAAIAIdO4kAmGtJuGgIAACkEAAAOAAAAAAAAAAEAIAAAADk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DB006"/>
    <w:multiLevelType w:val="multilevel"/>
    <w:tmpl w:val="555DB006"/>
    <w:lvl w:ilvl="0" w:tentative="0">
      <w:start w:val="1"/>
      <w:numFmt w:val="decimal"/>
      <w:isLgl/>
      <w:suff w:val="space"/>
      <w:lvlText w:val="%1"/>
      <w:lvlJc w:val="center"/>
      <w:pPr>
        <w:tabs>
          <w:tab w:val="left" w:pos="0"/>
        </w:tabs>
        <w:ind w:left="0" w:leftChars="0" w:firstLine="0" w:firstLineChars="0"/>
      </w:pPr>
      <w:rPr>
        <w:rFonts w:hint="default" w:ascii="Times New Roman" w:hAnsi="Times New Roman" w:eastAsia="宋体" w:cs="宋体"/>
        <w:b/>
        <w:i w:val="0"/>
        <w:spacing w:val="6"/>
        <w:sz w:val="36"/>
        <w:szCs w:val="36"/>
      </w:rPr>
    </w:lvl>
    <w:lvl w:ilvl="1" w:tentative="0">
      <w:start w:val="1"/>
      <w:numFmt w:val="decimal"/>
      <w:pStyle w:val="2"/>
      <w:suff w:val="space"/>
      <w:lvlText w:val="%1.%2"/>
      <w:lvlJc w:val="left"/>
      <w:pPr>
        <w:tabs>
          <w:tab w:val="left" w:pos="0"/>
        </w:tabs>
        <w:ind w:left="567" w:leftChars="0" w:hanging="567" w:firstLineChars="0"/>
      </w:pPr>
      <w:rPr>
        <w:rFonts w:hint="default" w:ascii="Times New Roman" w:hAnsi="Times New Roman" w:eastAsia="宋体" w:cs="宋体"/>
        <w:sz w:val="32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1701" w:leftChars="0" w:hanging="1701" w:firstLineChars="0"/>
      </w:pPr>
      <w:rPr>
        <w:rFonts w:hint="default" w:ascii="Times New Roman" w:hAnsi="Times New Roman" w:eastAsia="宋体" w:cs="Times New Roman"/>
        <w:b/>
        <w:i w:val="0"/>
        <w:sz w:val="30"/>
        <w:szCs w:val="30"/>
      </w:rPr>
    </w:lvl>
    <w:lvl w:ilvl="3" w:tentative="0">
      <w:start w:val="1"/>
      <w:numFmt w:val="decimal"/>
      <w:suff w:val="space"/>
      <w:lvlText w:val="%1.%2.%3.%4"/>
      <w:lvlJc w:val="left"/>
      <w:pPr>
        <w:ind w:left="2270" w:hanging="851"/>
      </w:pPr>
      <w:rPr>
        <w:rFonts w:hint="default" w:ascii="Times New Roman" w:hAnsi="Times New Roman" w:eastAsia="宋体" w:cs="Times New Roman"/>
        <w:sz w:val="28"/>
      </w:rPr>
    </w:lvl>
    <w:lvl w:ilvl="4" w:tentative="0">
      <w:start w:val="1"/>
      <w:numFmt w:val="decimal"/>
      <w:suff w:val="space"/>
      <w:lvlText w:val="%1.%2.%3.%4.%5"/>
      <w:lvlJc w:val="left"/>
      <w:pPr>
        <w:ind w:left="5798" w:firstLine="0"/>
      </w:pPr>
      <w:rPr>
        <w:rFonts w:hint="default" w:ascii="Times New Roman" w:hAnsi="Times New Roman"/>
        <w:b w:val="0"/>
        <w:i w:val="0"/>
        <w:sz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6932"/>
        </w:tabs>
        <w:ind w:left="6932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7074"/>
        </w:tabs>
        <w:ind w:left="7074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7216"/>
        </w:tabs>
        <w:ind w:left="7216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7357"/>
        </w:tabs>
        <w:ind w:left="735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ThhNWRhN2MwNWY3MmIxNzBhNjk1NzMwMDJkYmYifQ=="/>
  </w:docVars>
  <w:rsids>
    <w:rsidRoot w:val="00000000"/>
    <w:rsid w:val="00251F5A"/>
    <w:rsid w:val="042C7B05"/>
    <w:rsid w:val="0686237C"/>
    <w:rsid w:val="074071D5"/>
    <w:rsid w:val="083C05C5"/>
    <w:rsid w:val="08C416C3"/>
    <w:rsid w:val="09BB6EBB"/>
    <w:rsid w:val="0B525AE2"/>
    <w:rsid w:val="110E1961"/>
    <w:rsid w:val="120314AE"/>
    <w:rsid w:val="13B1563C"/>
    <w:rsid w:val="16A54D1D"/>
    <w:rsid w:val="197E52E1"/>
    <w:rsid w:val="1E7159F1"/>
    <w:rsid w:val="22297D19"/>
    <w:rsid w:val="23EA1970"/>
    <w:rsid w:val="27146435"/>
    <w:rsid w:val="28AB4A44"/>
    <w:rsid w:val="2A737090"/>
    <w:rsid w:val="313C17D6"/>
    <w:rsid w:val="33A1371F"/>
    <w:rsid w:val="3780514A"/>
    <w:rsid w:val="38422481"/>
    <w:rsid w:val="3EB91CF7"/>
    <w:rsid w:val="4408766B"/>
    <w:rsid w:val="445C09D8"/>
    <w:rsid w:val="469018DE"/>
    <w:rsid w:val="4C746529"/>
    <w:rsid w:val="4DE73338"/>
    <w:rsid w:val="4E815BE6"/>
    <w:rsid w:val="516E1798"/>
    <w:rsid w:val="521316D9"/>
    <w:rsid w:val="56B05123"/>
    <w:rsid w:val="56B20822"/>
    <w:rsid w:val="5B6901AE"/>
    <w:rsid w:val="5F4B3BDE"/>
    <w:rsid w:val="60E45140"/>
    <w:rsid w:val="61667744"/>
    <w:rsid w:val="63341951"/>
    <w:rsid w:val="65C70FE3"/>
    <w:rsid w:val="687F2F47"/>
    <w:rsid w:val="69AC4F69"/>
    <w:rsid w:val="6A723C50"/>
    <w:rsid w:val="6F1468E1"/>
    <w:rsid w:val="70D43728"/>
    <w:rsid w:val="763B624D"/>
    <w:rsid w:val="76AE728C"/>
    <w:rsid w:val="79A40686"/>
    <w:rsid w:val="7D6C7CE1"/>
    <w:rsid w:val="7E5B3861"/>
    <w:rsid w:val="FF6DB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0" w:after="50" w:afterLines="50" w:line="360" w:lineRule="auto"/>
      <w:ind w:left="567" w:hanging="567" w:firstLineChars="0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 w:cs="Arial"/>
    </w:rPr>
  </w:style>
  <w:style w:type="paragraph" w:styleId="5">
    <w:name w:val="Body Text Indent"/>
    <w:basedOn w:val="1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682</Words>
  <Characters>747</Characters>
  <Lines>0</Lines>
  <Paragraphs>0</Paragraphs>
  <TotalTime>14</TotalTime>
  <ScaleCrop>false</ScaleCrop>
  <LinksUpToDate>false</LinksUpToDate>
  <CharactersWithSpaces>794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2023-04-22T16:33:00Z</dcterms:created>
  <dc:creator>Administrator</dc:creator>
  <cp:lastModifiedBy>bianyuqing</cp:lastModifiedBy>
  <cp:lastPrinted>2024-04-18T15:28:00Z</cp:lastPrinted>
  <dcterms:modified xsi:type="dcterms:W3CDTF">2024-05-06T11:45:26Z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540AE6E2338541A7A70C6A850AF27FC7_13</vt:lpwstr>
  </property>
</Properties>
</file>